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A52C" w14:textId="77777777" w:rsidR="007707F6" w:rsidRDefault="007707F6" w:rsidP="007707F6">
      <w:pPr>
        <w:pStyle w:val="NormalWeb"/>
        <w:spacing w:before="0" w:beforeAutospacing="0" w:after="0" w:afterAutospacing="0"/>
      </w:pPr>
      <w:r>
        <w:t>February daylily meeting</w:t>
      </w:r>
    </w:p>
    <w:p w14:paraId="50BDCD69" w14:textId="318C0EB2" w:rsidR="007707F6" w:rsidRDefault="007707F6" w:rsidP="007707F6">
      <w:pPr>
        <w:pStyle w:val="NormalWeb"/>
        <w:spacing w:before="0" w:beforeAutospacing="0" w:after="0" w:afterAutospacing="0"/>
      </w:pPr>
      <w:r>
        <w:t>2-16</w:t>
      </w:r>
      <w:r w:rsidR="00D21365">
        <w:t>-19</w:t>
      </w:r>
    </w:p>
    <w:p w14:paraId="1C7E137B" w14:textId="2647802D" w:rsidR="007707F6" w:rsidRDefault="007707F6" w:rsidP="007707F6">
      <w:pPr>
        <w:pStyle w:val="NormalWeb"/>
        <w:spacing w:before="0" w:beforeAutospacing="0" w:after="0" w:afterAutospacing="0"/>
      </w:pPr>
      <w:r>
        <w:t xml:space="preserve">9:30am </w:t>
      </w:r>
    </w:p>
    <w:p w14:paraId="200D1471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2BBE2376" w14:textId="30D60194" w:rsidR="007707F6" w:rsidRDefault="007707F6" w:rsidP="007707F6">
      <w:pPr>
        <w:pStyle w:val="NormalWeb"/>
        <w:spacing w:before="0" w:beforeAutospacing="0" w:after="0" w:afterAutospacing="0"/>
      </w:pPr>
      <w:r>
        <w:t xml:space="preserve">Many guests </w:t>
      </w:r>
    </w:p>
    <w:p w14:paraId="1D074C08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38632E2C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Anne and Nancy provided breakfast </w:t>
      </w:r>
    </w:p>
    <w:p w14:paraId="4FEF32B0" w14:textId="3BFC8A66" w:rsidR="007707F6" w:rsidRDefault="007707F6" w:rsidP="007707F6">
      <w:pPr>
        <w:pStyle w:val="NormalWeb"/>
        <w:spacing w:before="0" w:beforeAutospacing="0" w:after="0" w:afterAutospacing="0"/>
      </w:pPr>
      <w:r>
        <w:t xml:space="preserve">Connie provided coffee </w:t>
      </w:r>
    </w:p>
    <w:p w14:paraId="62564D6F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26786893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T-shirt’s are free if working show </w:t>
      </w:r>
    </w:p>
    <w:p w14:paraId="745092AF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Please give Cathy Tietz your size even if you are unsure if working </w:t>
      </w:r>
    </w:p>
    <w:p w14:paraId="5218481F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Place order in march </w:t>
      </w:r>
    </w:p>
    <w:p w14:paraId="0893B38B" w14:textId="23E5881F" w:rsidR="007707F6" w:rsidRDefault="007707F6" w:rsidP="007707F6">
      <w:pPr>
        <w:pStyle w:val="NormalWeb"/>
        <w:spacing w:before="0" w:beforeAutospacing="0" w:after="0" w:afterAutospacing="0"/>
      </w:pPr>
      <w:r>
        <w:t xml:space="preserve">Flower with “Piedmont Daylily club” in arch on pocket area </w:t>
      </w:r>
    </w:p>
    <w:p w14:paraId="37A3DD36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255B8CA7" w14:textId="651C9FA6" w:rsidR="007707F6" w:rsidRDefault="007707F6" w:rsidP="007707F6">
      <w:pPr>
        <w:pStyle w:val="NormalWeb"/>
        <w:spacing w:before="0" w:beforeAutospacing="0" w:after="0" w:afterAutospacing="0"/>
      </w:pPr>
      <w:r>
        <w:t>John our treasure</w:t>
      </w:r>
      <w:r w:rsidR="00D21365">
        <w:t>r</w:t>
      </w:r>
      <w:r>
        <w:t xml:space="preserve"> is absent, please pay dues </w:t>
      </w:r>
    </w:p>
    <w:p w14:paraId="442F9C23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Ralph and terry </w:t>
      </w:r>
      <w:proofErr w:type="spellStart"/>
      <w:r>
        <w:t>marmion</w:t>
      </w:r>
      <w:proofErr w:type="spellEnd"/>
      <w:r>
        <w:t xml:space="preserve"> are not renewing membership </w:t>
      </w:r>
    </w:p>
    <w:p w14:paraId="7185D0C4" w14:textId="3ED93AA3" w:rsidR="007707F6" w:rsidRDefault="007707F6" w:rsidP="007707F6">
      <w:pPr>
        <w:pStyle w:val="NormalWeb"/>
        <w:spacing w:before="0" w:beforeAutospacing="0" w:after="0" w:afterAutospacing="0"/>
      </w:pPr>
      <w:r>
        <w:t xml:space="preserve">Webmaster position needs to filled </w:t>
      </w:r>
    </w:p>
    <w:p w14:paraId="193A98B9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35A6D82E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Our club is hosting region 15 summer 2019 meeting in Fairfield suites in Rock Hill, SC </w:t>
      </w:r>
    </w:p>
    <w:p w14:paraId="5CC0229E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All of our chair positions are confirmed </w:t>
      </w:r>
    </w:p>
    <w:p w14:paraId="51FCF34B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Please sign up for a committee if you can </w:t>
      </w:r>
    </w:p>
    <w:p w14:paraId="700E73A9" w14:textId="7801B457" w:rsidR="007707F6" w:rsidRDefault="007707F6" w:rsidP="007707F6">
      <w:pPr>
        <w:pStyle w:val="NormalWeb"/>
        <w:spacing w:before="0" w:beforeAutospacing="0" w:after="0" w:afterAutospacing="0"/>
      </w:pPr>
      <w:r>
        <w:t xml:space="preserve">We will not have a September meeting of our own because we chose </w:t>
      </w:r>
      <w:proofErr w:type="spellStart"/>
      <w:r>
        <w:t>september</w:t>
      </w:r>
      <w:proofErr w:type="spellEnd"/>
      <w:r>
        <w:t xml:space="preserve"> 20th and 21st </w:t>
      </w:r>
    </w:p>
    <w:p w14:paraId="74706437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75781E6A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Connie </w:t>
      </w:r>
      <w:proofErr w:type="spellStart"/>
      <w:r>
        <w:t>moffett</w:t>
      </w:r>
      <w:proofErr w:type="spellEnd"/>
      <w:r>
        <w:t xml:space="preserve"> is our show chair in June </w:t>
      </w:r>
    </w:p>
    <w:p w14:paraId="1C33CAD0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“sunrise” theme </w:t>
      </w:r>
    </w:p>
    <w:p w14:paraId="09F83C3F" w14:textId="302F9CEF" w:rsidR="007707F6" w:rsidRDefault="007707F6" w:rsidP="007707F6">
      <w:pPr>
        <w:pStyle w:val="NormalWeb"/>
        <w:spacing w:before="0" w:beforeAutospacing="0" w:after="0" w:afterAutospacing="0"/>
      </w:pPr>
      <w:r>
        <w:t xml:space="preserve">John and Allison </w:t>
      </w:r>
      <w:r w:rsidR="00D21365">
        <w:t>are</w:t>
      </w:r>
      <w:r>
        <w:t xml:space="preserve"> classification </w:t>
      </w:r>
    </w:p>
    <w:p w14:paraId="132BF696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Judge chair Mitchell, but needs help </w:t>
      </w:r>
    </w:p>
    <w:p w14:paraId="189F86BA" w14:textId="133ED936" w:rsidR="007707F6" w:rsidRDefault="007707F6" w:rsidP="007707F6">
      <w:pPr>
        <w:pStyle w:val="NormalWeb"/>
        <w:spacing w:before="0" w:beforeAutospacing="0" w:after="0" w:afterAutospacing="0"/>
      </w:pPr>
      <w:r>
        <w:t xml:space="preserve">Jennifer and </w:t>
      </w:r>
      <w:r w:rsidR="00D21365">
        <w:t>Michael</w:t>
      </w:r>
      <w:r>
        <w:t xml:space="preserve"> cleric judges </w:t>
      </w:r>
    </w:p>
    <w:p w14:paraId="186B8558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3B0043D2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Jill rogers design chair- gave out handouts </w:t>
      </w:r>
    </w:p>
    <w:p w14:paraId="14369640" w14:textId="0D9340E7" w:rsidR="007707F6" w:rsidRDefault="007707F6" w:rsidP="007707F6">
      <w:pPr>
        <w:pStyle w:val="NormalWeb"/>
        <w:spacing w:before="0" w:beforeAutospacing="0" w:after="0" w:afterAutospacing="0"/>
      </w:pPr>
      <w:r>
        <w:t xml:space="preserve">(Tricolor winner gets sent to national and in </w:t>
      </w:r>
      <w:r w:rsidR="00D21365">
        <w:t>AHS</w:t>
      </w:r>
      <w:r>
        <w:t xml:space="preserve"> magazine) </w:t>
      </w:r>
    </w:p>
    <w:p w14:paraId="0D2EC941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Photography Elaine Dickinson needs help </w:t>
      </w:r>
    </w:p>
    <w:p w14:paraId="56EB7856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Cathy Tietz education chair </w:t>
      </w:r>
    </w:p>
    <w:p w14:paraId="22745E26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Tom foster Plant sale, need lots of help (along with Cathy Tietz, Dave gribble) </w:t>
      </w:r>
    </w:p>
    <w:p w14:paraId="654CA8A6" w14:textId="194CA9B9" w:rsidR="007707F6" w:rsidRDefault="007707F6" w:rsidP="007707F6">
      <w:pPr>
        <w:pStyle w:val="NormalWeb"/>
        <w:spacing w:before="0" w:beforeAutospacing="0" w:after="0" w:afterAutospacing="0"/>
      </w:pPr>
      <w:r>
        <w:t xml:space="preserve">Terry, </w:t>
      </w:r>
      <w:r w:rsidR="00D21365">
        <w:t>Linda</w:t>
      </w:r>
      <w:r>
        <w:t xml:space="preserve">, </w:t>
      </w:r>
      <w:r w:rsidR="00D21365">
        <w:t>B</w:t>
      </w:r>
      <w:r>
        <w:t xml:space="preserve">ill </w:t>
      </w:r>
      <w:r w:rsidR="00D21365">
        <w:t>p</w:t>
      </w:r>
      <w:r>
        <w:t xml:space="preserve">lacement chair, need a few more </w:t>
      </w:r>
    </w:p>
    <w:p w14:paraId="48EEE822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Need Sign placement </w:t>
      </w:r>
    </w:p>
    <w:p w14:paraId="104C358C" w14:textId="2D17DE92" w:rsidR="007707F6" w:rsidRDefault="007707F6" w:rsidP="007707F6">
      <w:pPr>
        <w:pStyle w:val="NormalWeb"/>
        <w:spacing w:before="0" w:beforeAutospacing="0" w:after="0" w:afterAutospacing="0"/>
      </w:pPr>
      <w:r>
        <w:t xml:space="preserve">JD Auction plants, get flowers in the club </w:t>
      </w:r>
      <w:r w:rsidR="00D21365">
        <w:t>$</w:t>
      </w:r>
      <w:r>
        <w:t xml:space="preserve">20-25 </w:t>
      </w:r>
    </w:p>
    <w:p w14:paraId="56AF037D" w14:textId="6FE74873" w:rsidR="007707F6" w:rsidRDefault="007707F6" w:rsidP="007707F6">
      <w:pPr>
        <w:pStyle w:val="NormalWeb"/>
        <w:spacing w:before="0" w:beforeAutospacing="0" w:after="0" w:afterAutospacing="0"/>
      </w:pPr>
      <w:r>
        <w:t xml:space="preserve">Need Greeter </w:t>
      </w:r>
    </w:p>
    <w:p w14:paraId="16D3488F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1325C521" w14:textId="441AE923" w:rsidR="007707F6" w:rsidRDefault="007707F6" w:rsidP="007707F6">
      <w:pPr>
        <w:pStyle w:val="NormalWeb"/>
        <w:spacing w:before="0" w:beforeAutospacing="0" w:after="0" w:afterAutospacing="0"/>
      </w:pPr>
      <w:r>
        <w:t xml:space="preserve">Judith Weston is in Sussex </w:t>
      </w:r>
      <w:r w:rsidR="00D21365">
        <w:t>Virginia</w:t>
      </w:r>
      <w:r>
        <w:t xml:space="preserve"> and loves </w:t>
      </w:r>
      <w:r w:rsidR="00D21365">
        <w:t xml:space="preserve">having </w:t>
      </w:r>
      <w:r>
        <w:t xml:space="preserve">contact with us, if you would send her a note and card that would make her really appreciated </w:t>
      </w:r>
      <w:r w:rsidR="00D21365">
        <w:t>a</w:t>
      </w:r>
      <w:r>
        <w:t>s an honorary member</w:t>
      </w:r>
      <w:r w:rsidR="00D21365">
        <w:t>.</w:t>
      </w:r>
    </w:p>
    <w:p w14:paraId="2B0839FD" w14:textId="4C934749" w:rsidR="007707F6" w:rsidRDefault="007707F6" w:rsidP="007707F6">
      <w:pPr>
        <w:pStyle w:val="NormalWeb"/>
        <w:spacing w:before="0" w:beforeAutospacing="0" w:after="0" w:afterAutospacing="0"/>
      </w:pPr>
      <w:proofErr w:type="spellStart"/>
      <w:r>
        <w:t>N</w:t>
      </w:r>
      <w:r w:rsidR="00D21365">
        <w:t>adara</w:t>
      </w:r>
      <w:proofErr w:type="spellEnd"/>
      <w:r>
        <w:t xml:space="preserve"> </w:t>
      </w:r>
      <w:r w:rsidR="00D21365">
        <w:t>Andrews</w:t>
      </w:r>
      <w:r>
        <w:t xml:space="preserve"> was just named an honorary member along with sue gamble </w:t>
      </w:r>
    </w:p>
    <w:p w14:paraId="293AD7D6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75A55ED2" w14:textId="0741C098" w:rsidR="007707F6" w:rsidRDefault="007707F6" w:rsidP="007707F6">
      <w:pPr>
        <w:pStyle w:val="NormalWeb"/>
        <w:spacing w:before="0" w:beforeAutospacing="0" w:after="0" w:afterAutospacing="0"/>
      </w:pPr>
      <w:r>
        <w:t>Our speakers tod</w:t>
      </w:r>
      <w:bookmarkStart w:id="0" w:name="_GoBack"/>
      <w:bookmarkEnd w:id="0"/>
      <w:r>
        <w:t xml:space="preserve">ay are members </w:t>
      </w:r>
      <w:r w:rsidR="00D21365">
        <w:t>Cindy</w:t>
      </w:r>
      <w:r>
        <w:t xml:space="preserve"> and Ken dye </w:t>
      </w:r>
    </w:p>
    <w:p w14:paraId="64339C2B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Cindy has been our president twice, still very active </w:t>
      </w:r>
    </w:p>
    <w:p w14:paraId="2AFAFD75" w14:textId="5177072E" w:rsidR="007707F6" w:rsidRDefault="007707F6" w:rsidP="007707F6">
      <w:pPr>
        <w:pStyle w:val="NormalWeb"/>
        <w:spacing w:before="0" w:beforeAutospacing="0" w:after="0" w:afterAutospacing="0"/>
      </w:pPr>
      <w:r>
        <w:t xml:space="preserve">Our trailer is housed on their property in Gastonia </w:t>
      </w:r>
    </w:p>
    <w:p w14:paraId="5E5B52C4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79DA3131" w14:textId="708307FC" w:rsidR="007707F6" w:rsidRDefault="007707F6" w:rsidP="007707F6">
      <w:pPr>
        <w:pStyle w:val="NormalWeb"/>
        <w:spacing w:before="0" w:beforeAutospacing="0" w:after="0" w:afterAutospacing="0"/>
      </w:pPr>
      <w:r>
        <w:t xml:space="preserve">Adjourned 10:35 am </w:t>
      </w:r>
    </w:p>
    <w:p w14:paraId="6DD64621" w14:textId="77777777" w:rsidR="007707F6" w:rsidRDefault="007707F6" w:rsidP="007707F6">
      <w:pPr>
        <w:pStyle w:val="NormalWeb"/>
        <w:spacing w:before="0" w:beforeAutospacing="0" w:after="0" w:afterAutospacing="0"/>
      </w:pPr>
    </w:p>
    <w:p w14:paraId="429E0DC7" w14:textId="77777777" w:rsidR="007707F6" w:rsidRDefault="007707F6" w:rsidP="007707F6">
      <w:pPr>
        <w:pStyle w:val="NormalWeb"/>
        <w:spacing w:before="0" w:beforeAutospacing="0" w:after="0" w:afterAutospacing="0"/>
      </w:pPr>
      <w:r>
        <w:t xml:space="preserve">James glossary </w:t>
      </w:r>
      <w:proofErr w:type="spellStart"/>
      <w:r>
        <w:t>ohio</w:t>
      </w:r>
      <w:proofErr w:type="spellEnd"/>
      <w:r>
        <w:t xml:space="preserve"> genetic stuff heavenly new frontiers </w:t>
      </w:r>
    </w:p>
    <w:p w14:paraId="3E3EF5C3" w14:textId="77777777" w:rsidR="00C95B7E" w:rsidRDefault="00C95B7E" w:rsidP="007707F6"/>
    <w:sectPr w:rsidR="00C9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B1"/>
    <w:rsid w:val="003F06EF"/>
    <w:rsid w:val="00665EB1"/>
    <w:rsid w:val="007707F6"/>
    <w:rsid w:val="00C95B7E"/>
    <w:rsid w:val="00D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5133"/>
  <w15:chartTrackingRefBased/>
  <w15:docId w15:val="{EE941F5C-019E-4DD0-A484-BFB06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7F6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Tietz</dc:creator>
  <cp:keywords/>
  <dc:description/>
  <cp:lastModifiedBy>Cathy Tietz</cp:lastModifiedBy>
  <cp:revision>2</cp:revision>
  <dcterms:created xsi:type="dcterms:W3CDTF">2019-06-20T18:35:00Z</dcterms:created>
  <dcterms:modified xsi:type="dcterms:W3CDTF">2019-06-20T19:02:00Z</dcterms:modified>
</cp:coreProperties>
</file>