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D584" w14:textId="434E73AC" w:rsidR="00F838EC" w:rsidRDefault="009D1B71" w:rsidP="009C4CD3">
      <w:pPr>
        <w:spacing w:line="240" w:lineRule="auto"/>
      </w:pPr>
      <w:r>
        <w:t xml:space="preserve">Daylily </w:t>
      </w:r>
      <w:r w:rsidR="00B2074F">
        <w:t>September M</w:t>
      </w:r>
      <w:r>
        <w:t xml:space="preserve">eeting </w:t>
      </w:r>
      <w:r w:rsidR="00B2074F">
        <w:t>on Z</w:t>
      </w:r>
      <w:r>
        <w:t>oom</w:t>
      </w:r>
    </w:p>
    <w:p w14:paraId="60233D64" w14:textId="4695D254" w:rsidR="009D1B71" w:rsidRDefault="009D1B71" w:rsidP="009C4CD3">
      <w:pPr>
        <w:spacing w:line="240" w:lineRule="auto"/>
      </w:pPr>
      <w:r>
        <w:t>September 19, 2020</w:t>
      </w:r>
    </w:p>
    <w:p w14:paraId="7CB2CCA2" w14:textId="19497568" w:rsidR="0051524B" w:rsidRDefault="000405F5" w:rsidP="009C4CD3">
      <w:pPr>
        <w:spacing w:line="240" w:lineRule="auto"/>
      </w:pPr>
      <w:r>
        <w:t>10:05am</w:t>
      </w:r>
    </w:p>
    <w:p w14:paraId="3229C936" w14:textId="77777777" w:rsidR="009C4CD3" w:rsidRDefault="009C4CD3" w:rsidP="009C4CD3">
      <w:pPr>
        <w:spacing w:line="240" w:lineRule="auto"/>
      </w:pPr>
    </w:p>
    <w:p w14:paraId="2AB1631D" w14:textId="5366F17B" w:rsidR="000405F5" w:rsidRDefault="009C4CD3" w:rsidP="009C4CD3">
      <w:pPr>
        <w:spacing w:line="240" w:lineRule="auto"/>
      </w:pPr>
      <w:r>
        <w:t xml:space="preserve">The </w:t>
      </w:r>
      <w:proofErr w:type="spellStart"/>
      <w:r>
        <w:t>Glucks</w:t>
      </w:r>
      <w:proofErr w:type="spellEnd"/>
      <w:r>
        <w:t xml:space="preserve"> are w</w:t>
      </w:r>
      <w:r w:rsidR="000405F5">
        <w:t xml:space="preserve">riting </w:t>
      </w:r>
      <w:r>
        <w:t xml:space="preserve">a </w:t>
      </w:r>
      <w:r w:rsidR="00B20C11">
        <w:t>G</w:t>
      </w:r>
      <w:r w:rsidR="000405F5">
        <w:t xml:space="preserve">ail </w:t>
      </w:r>
      <w:r w:rsidR="00B20C11">
        <w:t xml:space="preserve">Moore </w:t>
      </w:r>
      <w:r w:rsidR="000405F5">
        <w:t xml:space="preserve">tribute to </w:t>
      </w:r>
      <w:r>
        <w:t xml:space="preserve">the </w:t>
      </w:r>
      <w:proofErr w:type="spellStart"/>
      <w:r w:rsidR="00B20C11">
        <w:t>H</w:t>
      </w:r>
      <w:r w:rsidR="000405F5">
        <w:t>emalina</w:t>
      </w:r>
      <w:proofErr w:type="spellEnd"/>
      <w:r w:rsidR="000405F5">
        <w:t>, she is not having a funeral. Tom said he is doing okay.</w:t>
      </w:r>
    </w:p>
    <w:p w14:paraId="2F4AE569" w14:textId="77777777" w:rsidR="009C4CD3" w:rsidRDefault="009C4CD3" w:rsidP="009C4CD3">
      <w:pPr>
        <w:spacing w:line="240" w:lineRule="auto"/>
      </w:pPr>
    </w:p>
    <w:p w14:paraId="03D09557" w14:textId="32A489F2" w:rsidR="00335B70" w:rsidRDefault="009C4CD3" w:rsidP="009C4CD3">
      <w:pPr>
        <w:spacing w:line="240" w:lineRule="auto"/>
      </w:pPr>
      <w:r>
        <w:t xml:space="preserve">There is a </w:t>
      </w:r>
      <w:r w:rsidR="007C09BD">
        <w:t>n</w:t>
      </w:r>
      <w:r w:rsidR="00174AAE">
        <w:t>at</w:t>
      </w:r>
      <w:r w:rsidR="007C09BD">
        <w:t>ional</w:t>
      </w:r>
      <w:r w:rsidR="00174AAE">
        <w:t xml:space="preserve"> board</w:t>
      </w:r>
      <w:r w:rsidR="007C09BD">
        <w:t xml:space="preserve"> meeting in October and</w:t>
      </w:r>
      <w:r w:rsidR="00174AAE">
        <w:t xml:space="preserve"> </w:t>
      </w:r>
      <w:r w:rsidR="007C09BD">
        <w:t>R</w:t>
      </w:r>
      <w:r w:rsidR="00335B70">
        <w:t xml:space="preserve">ay </w:t>
      </w:r>
      <w:r w:rsidR="007C09BD">
        <w:t>Q</w:t>
      </w:r>
      <w:r w:rsidR="00335B70">
        <w:t xml:space="preserve">uinn </w:t>
      </w:r>
      <w:r w:rsidR="007C09BD">
        <w:t xml:space="preserve">is the </w:t>
      </w:r>
      <w:r w:rsidR="007C09BD">
        <w:t>Region 15</w:t>
      </w:r>
      <w:r w:rsidR="007C09BD">
        <w:t xml:space="preserve"> representative replacement for</w:t>
      </w:r>
      <w:r w:rsidR="00335B70">
        <w:t xml:space="preserve"> </w:t>
      </w:r>
      <w:r w:rsidR="007C09BD">
        <w:t>Becky</w:t>
      </w:r>
      <w:r w:rsidR="00E52C33">
        <w:t xml:space="preserve"> </w:t>
      </w:r>
      <w:r w:rsidR="007C09BD">
        <w:t xml:space="preserve">Hinshaw. </w:t>
      </w:r>
      <w:r w:rsidR="006960C2">
        <w:t>Gail</w:t>
      </w:r>
      <w:r w:rsidR="00E52C33">
        <w:t xml:space="preserve"> nominated him. </w:t>
      </w:r>
    </w:p>
    <w:p w14:paraId="7B65FF50" w14:textId="77777777" w:rsidR="00542AB5" w:rsidRDefault="00542AB5" w:rsidP="009C4CD3">
      <w:pPr>
        <w:spacing w:line="240" w:lineRule="auto"/>
      </w:pPr>
    </w:p>
    <w:p w14:paraId="35D18055" w14:textId="44DEE74A" w:rsidR="00542AB5" w:rsidRDefault="007C09BD" w:rsidP="009C4CD3">
      <w:pPr>
        <w:spacing w:line="240" w:lineRule="auto"/>
      </w:pPr>
      <w:r>
        <w:t xml:space="preserve">The </w:t>
      </w:r>
      <w:r w:rsidR="00542AB5">
        <w:t>Charlotte council garden club</w:t>
      </w:r>
      <w:r>
        <w:t xml:space="preserve"> at</w:t>
      </w:r>
      <w:r w:rsidR="00542AB5">
        <w:t xml:space="preserve"> </w:t>
      </w:r>
      <w:r>
        <w:t xml:space="preserve">1820 </w:t>
      </w:r>
      <w:r>
        <w:t>East</w:t>
      </w:r>
      <w:r>
        <w:t xml:space="preserve"> 7</w:t>
      </w:r>
      <w:r w:rsidRPr="00174AAE">
        <w:rPr>
          <w:vertAlign w:val="superscript"/>
        </w:rPr>
        <w:t>th</w:t>
      </w:r>
      <w:r>
        <w:t xml:space="preserve"> street</w:t>
      </w:r>
      <w:r>
        <w:t xml:space="preserve"> is having a </w:t>
      </w:r>
      <w:r w:rsidR="00542AB5">
        <w:t>plant sale Thursday afternoon</w:t>
      </w:r>
      <w:r>
        <w:t>,</w:t>
      </w:r>
      <w:r w:rsidR="00542AB5">
        <w:t xml:space="preserve"> Friday morning</w:t>
      </w:r>
      <w:r>
        <w:t>,</w:t>
      </w:r>
      <w:r w:rsidR="00542AB5">
        <w:t xml:space="preserve"> and Saturday morning. P</w:t>
      </w:r>
      <w:r w:rsidR="00174AAE">
        <w:t>l</w:t>
      </w:r>
      <w:r w:rsidR="00542AB5">
        <w:t xml:space="preserve">ants </w:t>
      </w:r>
      <w:r>
        <w:t xml:space="preserve">are </w:t>
      </w:r>
      <w:r w:rsidR="00542AB5">
        <w:t xml:space="preserve">in </w:t>
      </w:r>
      <w:r>
        <w:t xml:space="preserve">the </w:t>
      </w:r>
      <w:r w:rsidR="00542AB5">
        <w:t>parking lot</w:t>
      </w:r>
      <w:r>
        <w:t xml:space="preserve"> with social distancing measures</w:t>
      </w:r>
      <w:r w:rsidR="00542AB5">
        <w:t xml:space="preserve">. </w:t>
      </w:r>
    </w:p>
    <w:p w14:paraId="10A9281A" w14:textId="44741528" w:rsidR="00622F98" w:rsidRDefault="00622F98" w:rsidP="009C4CD3">
      <w:pPr>
        <w:spacing w:line="240" w:lineRule="auto"/>
      </w:pPr>
    </w:p>
    <w:p w14:paraId="345C83B6" w14:textId="48708688" w:rsidR="00622F98" w:rsidRDefault="007C09BD" w:rsidP="009C4CD3">
      <w:pPr>
        <w:spacing w:line="240" w:lineRule="auto"/>
      </w:pPr>
      <w:r>
        <w:t xml:space="preserve">Our speaker today is </w:t>
      </w:r>
      <w:r w:rsidR="00B55A93">
        <w:t>Jenks Farmer who specializes in cr</w:t>
      </w:r>
      <w:r w:rsidR="00532938">
        <w:t xml:space="preserve">inum lilies. He has been published in </w:t>
      </w:r>
      <w:r w:rsidR="00622F98">
        <w:t>magazine</w:t>
      </w:r>
      <w:r w:rsidR="00532938">
        <w:t>s</w:t>
      </w:r>
      <w:r w:rsidR="00622F98">
        <w:t xml:space="preserve"> readers digest, southern living, </w:t>
      </w:r>
      <w:r w:rsidR="00532938">
        <w:t xml:space="preserve">and </w:t>
      </w:r>
      <w:r w:rsidR="00622F98">
        <w:t>better homes and gardens</w:t>
      </w:r>
      <w:r w:rsidR="00532938">
        <w:t xml:space="preserve">. He read us excerpts from his book Funky little </w:t>
      </w:r>
      <w:r w:rsidR="00B624EC">
        <w:t>flower farm and we toured his home garden n</w:t>
      </w:r>
      <w:r w:rsidR="00046CE2">
        <w:t xml:space="preserve">ear </w:t>
      </w:r>
      <w:r w:rsidR="00B20C11">
        <w:t>Augustus,</w:t>
      </w:r>
      <w:r w:rsidR="00046CE2">
        <w:t xml:space="preserve"> </w:t>
      </w:r>
      <w:r w:rsidR="00B20C11">
        <w:t>Georgia</w:t>
      </w:r>
      <w:r w:rsidR="00B624EC">
        <w:t xml:space="preserve">. If you sign up for his newsletters on his website </w:t>
      </w:r>
      <w:hyperlink r:id="rId4" w:history="1">
        <w:r w:rsidR="00B624EC" w:rsidRPr="00C65262">
          <w:rPr>
            <w:rStyle w:val="Hyperlink"/>
          </w:rPr>
          <w:t>jenksfarmer</w:t>
        </w:r>
        <w:r w:rsidR="00C65262" w:rsidRPr="00C65262">
          <w:rPr>
            <w:rStyle w:val="Hyperlink"/>
          </w:rPr>
          <w:t>.com</w:t>
        </w:r>
      </w:hyperlink>
      <w:r w:rsidR="00C65262">
        <w:t xml:space="preserve"> you get 15% off your first order. </w:t>
      </w:r>
    </w:p>
    <w:p w14:paraId="1FE5E547" w14:textId="51998E69" w:rsidR="006F5836" w:rsidRDefault="006F5836" w:rsidP="009C4CD3">
      <w:pPr>
        <w:spacing w:line="240" w:lineRule="auto"/>
      </w:pPr>
    </w:p>
    <w:p w14:paraId="0AF94623" w14:textId="36148BF3" w:rsidR="006F5836" w:rsidRDefault="006F5836" w:rsidP="009C4CD3">
      <w:pPr>
        <w:spacing w:line="240" w:lineRule="auto"/>
      </w:pPr>
      <w:r>
        <w:t>Cathy introduced our new calendar of programs and Allison will update the website with the pdf.</w:t>
      </w:r>
    </w:p>
    <w:p w14:paraId="4D49AAFD" w14:textId="41B937A5" w:rsidR="006F5836" w:rsidRDefault="006F5836" w:rsidP="009C4CD3">
      <w:pPr>
        <w:spacing w:line="240" w:lineRule="auto"/>
      </w:pPr>
    </w:p>
    <w:p w14:paraId="79989838" w14:textId="543BBC6A" w:rsidR="00CA537E" w:rsidRDefault="00CA537E" w:rsidP="009C4CD3">
      <w:pPr>
        <w:spacing w:line="240" w:lineRule="auto"/>
      </w:pPr>
      <w:r>
        <w:t>Joyce has 5 out of 6 judges for our club show on June 12</w:t>
      </w:r>
      <w:r w:rsidRPr="00CA537E">
        <w:rPr>
          <w:vertAlign w:val="superscript"/>
        </w:rPr>
        <w:t>th</w:t>
      </w:r>
      <w:r>
        <w:t xml:space="preserve">. Jill Rogers has the same judges confirmed from last year for the design section. We agreed to keep the same committees as last year. </w:t>
      </w:r>
    </w:p>
    <w:p w14:paraId="12B81D08" w14:textId="3C3E6C4F" w:rsidR="003761BD" w:rsidRDefault="003761BD" w:rsidP="009C4CD3">
      <w:pPr>
        <w:spacing w:line="240" w:lineRule="auto"/>
      </w:pPr>
    </w:p>
    <w:p w14:paraId="41CDF993" w14:textId="432761D1" w:rsidR="003761BD" w:rsidRDefault="003761BD" w:rsidP="009C4CD3">
      <w:pPr>
        <w:spacing w:line="240" w:lineRule="auto"/>
      </w:pPr>
      <w:r>
        <w:t xml:space="preserve">Bill Crothers suggested to attend the Chinese lantern festival at Danial Stowe gardens at the end of October. He also suggested our May field trip to </w:t>
      </w:r>
      <w:proofErr w:type="spellStart"/>
      <w:r w:rsidR="006960C2" w:rsidRPr="006960C2">
        <w:t>Landsford</w:t>
      </w:r>
      <w:proofErr w:type="spellEnd"/>
      <w:r w:rsidR="006960C2" w:rsidRPr="006960C2">
        <w:t xml:space="preserve"> Canal State Park</w:t>
      </w:r>
      <w:r w:rsidR="006960C2">
        <w:t xml:space="preserve"> </w:t>
      </w:r>
      <w:r w:rsidR="00D26D41">
        <w:t xml:space="preserve">to look at the rare rocky shoal spider lilies. </w:t>
      </w:r>
    </w:p>
    <w:p w14:paraId="7E2A37A4" w14:textId="77777777" w:rsidR="000405F5" w:rsidRDefault="000405F5" w:rsidP="009C4CD3">
      <w:pPr>
        <w:spacing w:line="240" w:lineRule="auto"/>
      </w:pPr>
    </w:p>
    <w:sectPr w:rsidR="0004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71"/>
    <w:rsid w:val="000405F5"/>
    <w:rsid w:val="00046CE2"/>
    <w:rsid w:val="00174AAE"/>
    <w:rsid w:val="00335B70"/>
    <w:rsid w:val="003761BD"/>
    <w:rsid w:val="0051524B"/>
    <w:rsid w:val="00532938"/>
    <w:rsid w:val="00542AB5"/>
    <w:rsid w:val="00622F98"/>
    <w:rsid w:val="006960C2"/>
    <w:rsid w:val="006F5836"/>
    <w:rsid w:val="007C09BD"/>
    <w:rsid w:val="009C4CD3"/>
    <w:rsid w:val="009D1B71"/>
    <w:rsid w:val="00AC3989"/>
    <w:rsid w:val="00B2074F"/>
    <w:rsid w:val="00B20C11"/>
    <w:rsid w:val="00B55A93"/>
    <w:rsid w:val="00B624EC"/>
    <w:rsid w:val="00C65262"/>
    <w:rsid w:val="00CA537E"/>
    <w:rsid w:val="00D26D41"/>
    <w:rsid w:val="00E52C33"/>
    <w:rsid w:val="00F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4D58"/>
  <w15:chartTrackingRefBased/>
  <w15:docId w15:val="{2FD72426-D811-4263-9A0D-ADDF24C1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enksfarm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Tietz</dc:creator>
  <cp:keywords/>
  <dc:description/>
  <cp:lastModifiedBy>Allison Tietz</cp:lastModifiedBy>
  <cp:revision>24</cp:revision>
  <dcterms:created xsi:type="dcterms:W3CDTF">2020-09-19T13:43:00Z</dcterms:created>
  <dcterms:modified xsi:type="dcterms:W3CDTF">2020-09-19T15:24:00Z</dcterms:modified>
</cp:coreProperties>
</file>